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5" w:rsidRPr="00996B55" w:rsidRDefault="00201112" w:rsidP="00996B55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>
        <w:rPr>
          <w:rFonts w:ascii="Kristen ITC" w:hAnsi="Kristen ITC"/>
          <w:b/>
          <w:noProof/>
          <w:sz w:val="48"/>
          <w:szCs w:val="48"/>
          <w:u w:val="single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left:0;text-align:left;margin-left:315pt;margin-top:29.25pt;width:0;height:513pt;z-index:251671552" o:connectortype="straight" strokeweight="2pt"/>
        </w:pict>
      </w:r>
      <w:r w:rsidR="00996B55" w:rsidRPr="00996B55">
        <w:rPr>
          <w:rFonts w:ascii="Kristen ITC" w:hAnsi="Kristen ITC"/>
          <w:b/>
          <w:sz w:val="48"/>
          <w:szCs w:val="48"/>
          <w:u w:val="single"/>
        </w:rPr>
        <w:t>Equivalent Forms – Fraction, Decimal, Percent, Ratio</w:t>
      </w:r>
    </w:p>
    <w:p w:rsidR="00996B55" w:rsidRPr="00996B55" w:rsidRDefault="00201112" w:rsidP="00996B55">
      <w:r>
        <w:rPr>
          <w:noProof/>
          <w:lang w:eastAsia="en-CA"/>
        </w:rPr>
        <w:pict>
          <v:group id="_x0000_s1164" style="position:absolute;margin-left:82.2pt;margin-top:15.05pt;width:220.5pt;height:183.65pt;z-index:251670528" coordorigin="4722,8430" coordsize="2853,2852">
            <v:rect id="_x0000_s1165" style="position:absolute;left:4725;top:8430;width:2850;height:2850;mso-position-vertical-relative:page" filled="f">
              <o:lock v:ext="edit" aspectratio="t"/>
            </v:rect>
            <v:line id="_x0000_s1166" style="position:absolute;mso-position-vertical-relative:page" from="5010,8430" to="5010,11282"/>
            <v:line id="_x0000_s1167" style="position:absolute;mso-position-vertical-relative:page" from="5295,8430" to="5295,11282"/>
            <v:line id="_x0000_s1168" style="position:absolute;mso-position-vertical-relative:page" from="5580,8430" to="5580,11282"/>
            <v:line id="_x0000_s1169" style="position:absolute;mso-position-vertical-relative:page" from="5865,8430" to="5865,11282"/>
            <v:line id="_x0000_s1170" style="position:absolute;mso-position-vertical-relative:page" from="6150,8430" to="6150,11282"/>
            <v:line id="_x0000_s1171" style="position:absolute;mso-position-vertical-relative:page" from="6435,8430" to="6435,11282"/>
            <v:line id="_x0000_s1172" style="position:absolute;mso-position-vertical-relative:page" from="6720,8430" to="6720,11282"/>
            <v:line id="_x0000_s1173" style="position:absolute;mso-position-vertical-relative:page" from="7005,8430" to="7005,11282"/>
            <v:line id="_x0000_s1174" style="position:absolute;mso-position-vertical-relative:page" from="7290,8430" to="7290,11282"/>
            <v:line id="_x0000_s1175" style="position:absolute" from="4722,8715" to="7572,8715"/>
            <v:line id="_x0000_s1176" style="position:absolute" from="4722,9000" to="7572,9000"/>
            <v:line id="_x0000_s1177" style="position:absolute" from="4722,9285" to="7572,9285"/>
            <v:line id="_x0000_s1178" style="position:absolute" from="4722,9570" to="7572,9570"/>
            <v:line id="_x0000_s1179" style="position:absolute" from="4722,9855" to="7572,9855"/>
            <v:line id="_x0000_s1180" style="position:absolute" from="4722,10140" to="7572,10140"/>
            <v:line id="_x0000_s1181" style="position:absolute" from="4722,10425" to="7572,10425"/>
            <v:line id="_x0000_s1182" style="position:absolute" from="4722,10710" to="7572,10710"/>
            <v:line id="_x0000_s1183" style="position:absolute" from="4722,10995" to="7572,10995"/>
          </v:group>
        </w:pict>
      </w:r>
      <w:r w:rsidR="00186534">
        <w:rPr>
          <w:noProof/>
          <w:lang w:eastAsia="en-CA"/>
        </w:rPr>
        <w:pict>
          <v:group id="_x0000_s1132" style="position:absolute;margin-left:331.55pt;margin-top:15.05pt;width:220.5pt;height:183.65pt;z-index:251667456" coordorigin="4722,8430" coordsize="2853,2852">
            <v:rect id="_x0000_s1133" style="position:absolute;left:4725;top:8430;width:2850;height:2850;mso-position-vertical-relative:page" filled="f">
              <o:lock v:ext="edit" aspectratio="t"/>
            </v:rect>
            <v:line id="_x0000_s1134" style="position:absolute;mso-position-vertical-relative:page" from="5010,8430" to="5010,11282"/>
            <v:line id="_x0000_s1135" style="position:absolute;mso-position-vertical-relative:page" from="5295,8430" to="5295,11282"/>
            <v:line id="_x0000_s1136" style="position:absolute;mso-position-vertical-relative:page" from="5580,8430" to="5580,11282"/>
            <v:line id="_x0000_s1137" style="position:absolute;mso-position-vertical-relative:page" from="5865,8430" to="5865,11282"/>
            <v:line id="_x0000_s1138" style="position:absolute;mso-position-vertical-relative:page" from="6150,8430" to="6150,11282"/>
            <v:line id="_x0000_s1139" style="position:absolute;mso-position-vertical-relative:page" from="6435,8430" to="6435,11282"/>
            <v:line id="_x0000_s1140" style="position:absolute;mso-position-vertical-relative:page" from="6720,8430" to="6720,11282"/>
            <v:line id="_x0000_s1141" style="position:absolute;mso-position-vertical-relative:page" from="7005,8430" to="7005,11282"/>
            <v:line id="_x0000_s1142" style="position:absolute;mso-position-vertical-relative:page" from="7290,8430" to="7290,11282"/>
            <v:line id="_x0000_s1143" style="position:absolute" from="4722,8715" to="7572,8715"/>
            <v:line id="_x0000_s1144" style="position:absolute" from="4722,9000" to="7572,9000"/>
            <v:line id="_x0000_s1145" style="position:absolute" from="4722,9285" to="7572,9285"/>
            <v:line id="_x0000_s1146" style="position:absolute" from="4722,9570" to="7572,9570"/>
            <v:line id="_x0000_s1147" style="position:absolute" from="4722,9855" to="7572,9855"/>
            <v:line id="_x0000_s1148" style="position:absolute" from="4722,10140" to="7572,10140"/>
            <v:line id="_x0000_s1149" style="position:absolute" from="4722,10425" to="7572,10425"/>
            <v:line id="_x0000_s1150" style="position:absolute" from="4722,10710" to="7572,10710"/>
            <v:line id="_x0000_s1151" style="position:absolute" from="4722,10995" to="7572,10995"/>
          </v:group>
        </w:pict>
      </w:r>
    </w:p>
    <w:p w:rsidR="00996B55" w:rsidRPr="00996B55" w:rsidRDefault="00F0397A" w:rsidP="00996B55">
      <w:r w:rsidRPr="0065160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-60.75pt;margin-top:6.55pt;width:142.7pt;height:125.8pt;z-index:251663360;mso-height-percent:200;mso-height-percent:200;mso-width-relative:margin;mso-height-relative:margin" filled="f" stroked="f">
            <v:textbox style="mso-next-textbox:#_x0000_s1128;mso-fit-shape-to-text:t">
              <w:txbxContent>
                <w:p w:rsidR="00F0397A" w:rsidRPr="00996B55" w:rsidRDefault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 xml:space="preserve">Fraction </w:t>
                  </w:r>
                </w:p>
                <w:p w:rsidR="00F0397A" w:rsidRPr="00996B55" w:rsidRDefault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Percent</w:t>
                  </w:r>
                </w:p>
                <w:p w:rsidR="00F0397A" w:rsidRPr="00996B55" w:rsidRDefault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Decimal</w:t>
                  </w:r>
                </w:p>
                <w:p w:rsidR="00F0397A" w:rsidRPr="00996B55" w:rsidRDefault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Ratio (p-to-w)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129" type="#_x0000_t202" style="position:absolute;margin-left:564pt;margin-top:6.55pt;width:142.7pt;height:125.8pt;z-index:251664384;mso-height-percent:200;mso-height-percent:200;mso-width-relative:margin;mso-height-relative:margin" filled="f" stroked="f">
            <v:textbox style="mso-next-textbox:#_x0000_s1129;mso-fit-shape-to-text:t">
              <w:txbxContent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 xml:space="preserve">Fraction 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Percent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Decimal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Ratio (p-to-w)</w:t>
                  </w:r>
                </w:p>
              </w:txbxContent>
            </v:textbox>
          </v:shape>
        </w:pict>
      </w:r>
    </w:p>
    <w:p w:rsidR="00996B55" w:rsidRPr="00996B55" w:rsidRDefault="00996B55" w:rsidP="00996B55"/>
    <w:p w:rsidR="00996B55" w:rsidRPr="00996B55" w:rsidRDefault="00996B55" w:rsidP="00996B55"/>
    <w:p w:rsidR="00996B55" w:rsidRDefault="00F0397A" w:rsidP="00F0397A">
      <w:pPr>
        <w:tabs>
          <w:tab w:val="left" w:pos="11880"/>
        </w:tabs>
      </w:pPr>
      <w:r>
        <w:tab/>
      </w:r>
    </w:p>
    <w:p w:rsidR="00996B55" w:rsidRDefault="00996B55" w:rsidP="00996B55">
      <w:pPr>
        <w:tabs>
          <w:tab w:val="left" w:pos="3675"/>
        </w:tabs>
      </w:pPr>
      <w:r>
        <w:tab/>
      </w:r>
    </w:p>
    <w:p w:rsidR="00996B55" w:rsidRPr="00996B55" w:rsidRDefault="00996B55" w:rsidP="00996B55"/>
    <w:p w:rsidR="00996B55" w:rsidRDefault="00996B55" w:rsidP="00996B55"/>
    <w:p w:rsidR="00327E32" w:rsidRPr="00996B55" w:rsidRDefault="00201112" w:rsidP="00996B55">
      <w:pPr>
        <w:tabs>
          <w:tab w:val="left" w:pos="1365"/>
          <w:tab w:val="center" w:pos="4680"/>
        </w:tabs>
      </w:pPr>
      <w:r>
        <w:rPr>
          <w:noProof/>
          <w:lang w:eastAsia="en-CA"/>
        </w:rPr>
        <w:pict>
          <v:group id="_x0000_s1196" style="position:absolute;margin-left:81.95pt;margin-top:37.7pt;width:220.5pt;height:183.65pt;z-index:251672576" coordorigin="4722,8430" coordsize="2853,2852">
            <v:rect id="_x0000_s1197" style="position:absolute;left:4725;top:8430;width:2850;height:2850;mso-position-vertical-relative:page" filled="f">
              <o:lock v:ext="edit" aspectratio="t"/>
            </v:rect>
            <v:line id="_x0000_s1198" style="position:absolute;mso-position-vertical-relative:page" from="5010,8430" to="5010,11282"/>
            <v:line id="_x0000_s1199" style="position:absolute;mso-position-vertical-relative:page" from="5295,8430" to="5295,11282"/>
            <v:line id="_x0000_s1200" style="position:absolute;mso-position-vertical-relative:page" from="5580,8430" to="5580,11282"/>
            <v:line id="_x0000_s1201" style="position:absolute;mso-position-vertical-relative:page" from="5865,8430" to="5865,11282"/>
            <v:line id="_x0000_s1202" style="position:absolute;mso-position-vertical-relative:page" from="6150,8430" to="6150,11282"/>
            <v:line id="_x0000_s1203" style="position:absolute;mso-position-vertical-relative:page" from="6435,8430" to="6435,11282"/>
            <v:line id="_x0000_s1204" style="position:absolute;mso-position-vertical-relative:page" from="6720,8430" to="6720,11282"/>
            <v:line id="_x0000_s1205" style="position:absolute;mso-position-vertical-relative:page" from="7005,8430" to="7005,11282"/>
            <v:line id="_x0000_s1206" style="position:absolute;mso-position-vertical-relative:page" from="7290,8430" to="7290,11282"/>
            <v:line id="_x0000_s1207" style="position:absolute" from="4722,8715" to="7572,8715"/>
            <v:line id="_x0000_s1208" style="position:absolute" from="4722,9000" to="7572,9000"/>
            <v:line id="_x0000_s1209" style="position:absolute" from="4722,9285" to="7572,9285"/>
            <v:line id="_x0000_s1210" style="position:absolute" from="4722,9570" to="7572,9570"/>
            <v:line id="_x0000_s1211" style="position:absolute" from="4722,9855" to="7572,9855"/>
            <v:line id="_x0000_s1212" style="position:absolute" from="4722,10140" to="7572,10140"/>
            <v:line id="_x0000_s1213" style="position:absolute" from="4722,10425" to="7572,10425"/>
            <v:line id="_x0000_s1214" style="position:absolute" from="4722,10710" to="7572,10710"/>
            <v:line id="_x0000_s1215" style="position:absolute" from="4722,10995" to="7572,10995"/>
          </v:group>
        </w:pict>
      </w:r>
      <w:r w:rsidR="00186534">
        <w:rPr>
          <w:noProof/>
          <w:lang w:eastAsia="en-CA"/>
        </w:rPr>
        <w:pict>
          <v:group id="_x0000_s1038" style="position:absolute;margin-left:331.3pt;margin-top:33.65pt;width:220.5pt;height:183.65pt;z-index:251660288" coordorigin="4722,8430" coordsize="2853,2852">
            <v:rect id="_x0000_s1039" style="position:absolute;left:4725;top:8430;width:2850;height:2850;mso-position-vertical-relative:page" filled="f">
              <o:lock v:ext="edit" aspectratio="t"/>
            </v:rect>
            <v:line id="_x0000_s1040" style="position:absolute;mso-position-vertical-relative:page" from="5010,8430" to="5010,11282"/>
            <v:line id="_x0000_s1041" style="position:absolute;mso-position-vertical-relative:page" from="5295,8430" to="5295,11282"/>
            <v:line id="_x0000_s1042" style="position:absolute;mso-position-vertical-relative:page" from="5580,8430" to="5580,11282"/>
            <v:line id="_x0000_s1043" style="position:absolute;mso-position-vertical-relative:page" from="5865,8430" to="5865,11282"/>
            <v:line id="_x0000_s1044" style="position:absolute;mso-position-vertical-relative:page" from="6150,8430" to="6150,11282"/>
            <v:line id="_x0000_s1045" style="position:absolute;mso-position-vertical-relative:page" from="6435,8430" to="6435,11282"/>
            <v:line id="_x0000_s1046" style="position:absolute;mso-position-vertical-relative:page" from="6720,8430" to="6720,11282"/>
            <v:line id="_x0000_s1047" style="position:absolute;mso-position-vertical-relative:page" from="7005,8430" to="7005,11282"/>
            <v:line id="_x0000_s1048" style="position:absolute;mso-position-vertical-relative:page" from="7290,8430" to="7290,11282"/>
            <v:line id="_x0000_s1049" style="position:absolute" from="4722,8715" to="7572,8715"/>
            <v:line id="_x0000_s1050" style="position:absolute" from="4722,9000" to="7572,9000"/>
            <v:line id="_x0000_s1051" style="position:absolute" from="4722,9285" to="7572,9285"/>
            <v:line id="_x0000_s1052" style="position:absolute" from="4722,9570" to="7572,9570"/>
            <v:line id="_x0000_s1053" style="position:absolute" from="4722,9855" to="7572,9855"/>
            <v:line id="_x0000_s1054" style="position:absolute" from="4722,10140" to="7572,10140"/>
            <v:line id="_x0000_s1055" style="position:absolute" from="4722,10425" to="7572,10425"/>
            <v:line id="_x0000_s1056" style="position:absolute" from="4722,10710" to="7572,10710"/>
            <v:line id="_x0000_s1057" style="position:absolute" from="4722,10995" to="7572,10995"/>
          </v:group>
        </w:pict>
      </w:r>
      <w:r w:rsidR="00186534">
        <w:rPr>
          <w:noProof/>
          <w:lang w:eastAsia="en-CA"/>
        </w:rPr>
        <w:pict>
          <v:shape id="_x0000_s1163" type="#_x0000_t32" style="position:absolute;margin-left:-1in;margin-top:16.7pt;width:794.25pt;height:.75pt;flip:y;z-index:251669504" o:connectortype="straight" strokeweight="2pt"/>
        </w:pict>
      </w:r>
      <w:r w:rsidR="00F0397A">
        <w:rPr>
          <w:noProof/>
          <w:lang w:eastAsia="en-CA"/>
        </w:rPr>
        <w:pict>
          <v:shape id="_x0000_s1131" type="#_x0000_t202" style="position:absolute;margin-left:568.5pt;margin-top:66.65pt;width:142.7pt;height:125.8pt;z-index:251666432;mso-height-percent:200;mso-height-percent:200;mso-width-relative:margin;mso-height-relative:margin" filled="f" stroked="f">
            <v:textbox style="mso-next-textbox:#_x0000_s1131;mso-fit-shape-to-text:t">
              <w:txbxContent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 xml:space="preserve">Fraction 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Percent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Decimal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Ratio (p-to-w)</w:t>
                  </w:r>
                </w:p>
              </w:txbxContent>
            </v:textbox>
          </v:shape>
        </w:pict>
      </w:r>
      <w:r w:rsidR="00F0397A">
        <w:rPr>
          <w:noProof/>
          <w:lang w:eastAsia="en-CA"/>
        </w:rPr>
        <w:pict>
          <v:shape id="_x0000_s1130" type="#_x0000_t202" style="position:absolute;margin-left:-54pt;margin-top:75.9pt;width:142.7pt;height:125.8pt;z-index:251665408;mso-height-percent:200;mso-height-percent:200;mso-width-relative:margin;mso-height-relative:margin" filled="f" stroked="f">
            <v:textbox style="mso-next-textbox:#_x0000_s1130;mso-fit-shape-to-text:t">
              <w:txbxContent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 xml:space="preserve">Fraction 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Percent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Decimal</w:t>
                  </w:r>
                </w:p>
                <w:p w:rsidR="00F0397A" w:rsidRPr="00996B55" w:rsidRDefault="00F0397A" w:rsidP="00F0397A">
                  <w:pPr>
                    <w:rPr>
                      <w:sz w:val="28"/>
                      <w:szCs w:val="28"/>
                    </w:rPr>
                  </w:pPr>
                  <w:r w:rsidRPr="00996B55">
                    <w:rPr>
                      <w:sz w:val="28"/>
                      <w:szCs w:val="28"/>
                    </w:rPr>
                    <w:t>Ratio (p-to-w)</w:t>
                  </w:r>
                </w:p>
              </w:txbxContent>
            </v:textbox>
          </v:shape>
        </w:pict>
      </w:r>
      <w:r w:rsidR="00996B55">
        <w:tab/>
      </w:r>
      <w:r w:rsidR="00996B55">
        <w:tab/>
      </w:r>
    </w:p>
    <w:sectPr w:rsidR="00327E32" w:rsidRPr="00996B55" w:rsidSect="00996B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B55"/>
    <w:rsid w:val="00186534"/>
    <w:rsid w:val="00201112"/>
    <w:rsid w:val="00327E32"/>
    <w:rsid w:val="008A1216"/>
    <w:rsid w:val="00996B55"/>
    <w:rsid w:val="00F0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63"/>
        <o:r id="V:Rule4" type="connector" idref="#_x0000_s11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2</cp:revision>
  <cp:lastPrinted>2014-02-27T02:32:00Z</cp:lastPrinted>
  <dcterms:created xsi:type="dcterms:W3CDTF">2014-02-27T02:48:00Z</dcterms:created>
  <dcterms:modified xsi:type="dcterms:W3CDTF">2014-02-27T02:48:00Z</dcterms:modified>
</cp:coreProperties>
</file>